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50" w:rsidRPr="00085E50" w:rsidRDefault="00085E50" w:rsidP="00085E5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0" w:name="block-13887415"/>
      <w:r w:rsidRPr="0008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085E50" w:rsidRPr="00085E50" w:rsidRDefault="00085E50" w:rsidP="00085E5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8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‌МИНИСТЕРСТВО ОБРАЗОВАНИЯ ОРЕНБУРГСКОЙ ОБЛАСТИ АДМИНИСТРАЦИЯ МУНИЦИПАЛЬНОГО ОБРАЗОВАНИЯ ЯСНЕНСКИЙ ГОРОДСКОЙ ОКРУГ‌‌</w:t>
      </w:r>
      <w:r w:rsidRPr="00085E50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</w:rPr>
        <w:t> </w:t>
      </w:r>
    </w:p>
    <w:p w:rsidR="00085E50" w:rsidRPr="00085E50" w:rsidRDefault="00085E50" w:rsidP="00085E5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8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‌МОБУ "СОШ №3"‌</w:t>
      </w:r>
      <w:r w:rsidRPr="00085E50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</w:p>
    <w:p w:rsidR="00085E50" w:rsidRPr="00085E50" w:rsidRDefault="00085E50" w:rsidP="00085E5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85E50" w:rsidRPr="00085E50" w:rsidTr="00D1030E">
        <w:trPr>
          <w:trHeight w:val="226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50" w:rsidRPr="00085E50" w:rsidRDefault="00085E50" w:rsidP="00085E5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85E50">
              <w:rPr>
                <w:rFonts w:ascii="Times New Roman" w:eastAsia="Times New Roman" w:hAnsi="Times New Roman" w:cs="Times New Roman"/>
                <w:color w:val="333333"/>
              </w:rPr>
              <w:t>РАССМОТРЕНО</w:t>
            </w:r>
          </w:p>
          <w:p w:rsidR="00085E50" w:rsidRPr="00085E50" w:rsidRDefault="00085E50" w:rsidP="00085E5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85E50">
              <w:rPr>
                <w:rFonts w:ascii="Times New Roman" w:eastAsia="Times New Roman" w:hAnsi="Times New Roman" w:cs="Times New Roman"/>
                <w:color w:val="333333"/>
              </w:rPr>
              <w:t>Руководитель ШМО математики, информатики и физики</w:t>
            </w:r>
          </w:p>
          <w:p w:rsidR="00085E50" w:rsidRPr="00085E50" w:rsidRDefault="00085E50" w:rsidP="00085E5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085E50">
              <w:rPr>
                <w:rFonts w:ascii="Times New Roman" w:eastAsia="Times New Roman" w:hAnsi="Times New Roman" w:cs="Times New Roman"/>
                <w:color w:val="333333"/>
              </w:rPr>
              <w:pict>
                <v:rect id="_x0000_i1025" style="width:229.2pt;height:.75pt" o:hrpct="490" o:hrstd="t" o:hr="t" fillcolor="#a0a0a0" stroked="f"/>
              </w:pict>
            </w:r>
          </w:p>
          <w:p w:rsidR="00085E50" w:rsidRPr="00085E50" w:rsidRDefault="00085E50" w:rsidP="00085E50">
            <w:pPr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085E50">
              <w:rPr>
                <w:rFonts w:ascii="Times New Roman" w:eastAsia="Times New Roman" w:hAnsi="Times New Roman" w:cs="Times New Roman"/>
                <w:color w:val="333333"/>
              </w:rPr>
              <w:t>Зарыпова</w:t>
            </w:r>
            <w:proofErr w:type="spellEnd"/>
            <w:r w:rsidRPr="00085E50">
              <w:rPr>
                <w:rFonts w:ascii="Times New Roman" w:eastAsia="Times New Roman" w:hAnsi="Times New Roman" w:cs="Times New Roman"/>
                <w:color w:val="333333"/>
              </w:rPr>
              <w:t xml:space="preserve">  М.Ш.</w:t>
            </w:r>
          </w:p>
          <w:p w:rsidR="00085E50" w:rsidRPr="00085E50" w:rsidRDefault="00085E50" w:rsidP="00085E5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Приказ №1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  <w:t>от «28</w:t>
            </w:r>
            <w:r w:rsidRPr="00085E50">
              <w:rPr>
                <w:rFonts w:ascii="Times New Roman" w:eastAsia="Times New Roman" w:hAnsi="Times New Roman" w:cs="Times New Roman"/>
                <w:color w:val="333333"/>
              </w:rPr>
              <w:t>» 08 2023 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50" w:rsidRPr="00085E50" w:rsidRDefault="00085E50" w:rsidP="00085E5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85E50">
              <w:rPr>
                <w:rFonts w:ascii="Times New Roman" w:eastAsia="Times New Roman" w:hAnsi="Times New Roman" w:cs="Times New Roman"/>
                <w:color w:val="333333"/>
              </w:rPr>
              <w:t>СОГЛАСОВАНО</w:t>
            </w:r>
          </w:p>
          <w:p w:rsidR="00085E50" w:rsidRPr="00085E50" w:rsidRDefault="00085E50" w:rsidP="00085E5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85E50">
              <w:rPr>
                <w:rFonts w:ascii="Times New Roman" w:eastAsia="Times New Roman" w:hAnsi="Times New Roman" w:cs="Times New Roman"/>
                <w:color w:val="333333"/>
              </w:rPr>
              <w:t>Заместитель директора по УВР</w:t>
            </w:r>
          </w:p>
          <w:p w:rsidR="00085E50" w:rsidRPr="00085E50" w:rsidRDefault="00085E50" w:rsidP="00085E5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085E50">
              <w:rPr>
                <w:rFonts w:ascii="Times New Roman" w:eastAsia="Times New Roman" w:hAnsi="Times New Roman" w:cs="Times New Roman"/>
                <w:color w:val="333333"/>
              </w:rPr>
              <w:pict>
                <v:rect id="_x0000_i1026" style="width:219.85pt;height:3pt" o:hrpct="470" o:hrstd="t" o:hr="t" fillcolor="#a0a0a0" stroked="f"/>
              </w:pict>
            </w:r>
          </w:p>
          <w:p w:rsidR="00085E50" w:rsidRPr="00085E50" w:rsidRDefault="00085E50" w:rsidP="00085E50">
            <w:pPr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085E50">
              <w:rPr>
                <w:rFonts w:ascii="Times New Roman" w:eastAsia="Times New Roman" w:hAnsi="Times New Roman" w:cs="Times New Roman"/>
                <w:color w:val="333333"/>
              </w:rPr>
              <w:t>Маргучева</w:t>
            </w:r>
            <w:proofErr w:type="spellEnd"/>
            <w:r w:rsidRPr="00085E50">
              <w:rPr>
                <w:rFonts w:ascii="Times New Roman" w:eastAsia="Times New Roman" w:hAnsi="Times New Roman" w:cs="Times New Roman"/>
                <w:color w:val="333333"/>
              </w:rPr>
              <w:t xml:space="preserve">  С.Ж.</w:t>
            </w:r>
          </w:p>
          <w:p w:rsidR="00085E50" w:rsidRPr="00085E50" w:rsidRDefault="00085E50" w:rsidP="00085E5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Приказ №1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  <w:t>от «28</w:t>
            </w:r>
            <w:r w:rsidRPr="00085E50">
              <w:rPr>
                <w:rFonts w:ascii="Times New Roman" w:eastAsia="Times New Roman" w:hAnsi="Times New Roman" w:cs="Times New Roman"/>
                <w:color w:val="333333"/>
              </w:rPr>
              <w:t>» 08 2023 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0" w:rsidRPr="00085E50" w:rsidRDefault="00085E50" w:rsidP="00085E5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85E50">
              <w:rPr>
                <w:rFonts w:ascii="Times New Roman" w:eastAsia="Times New Roman" w:hAnsi="Times New Roman" w:cs="Times New Roman"/>
                <w:color w:val="333333"/>
              </w:rPr>
              <w:t>УТВЕРЖДЕНО</w:t>
            </w:r>
          </w:p>
          <w:p w:rsidR="00085E50" w:rsidRPr="00085E50" w:rsidRDefault="00085E50" w:rsidP="00085E5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85E50">
              <w:rPr>
                <w:rFonts w:ascii="Times New Roman" w:eastAsia="Times New Roman" w:hAnsi="Times New Roman" w:cs="Times New Roman"/>
                <w:color w:val="333333"/>
              </w:rPr>
              <w:t>Директор</w:t>
            </w:r>
          </w:p>
          <w:p w:rsidR="00085E50" w:rsidRPr="00085E50" w:rsidRDefault="00085E50" w:rsidP="00085E5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085E50">
              <w:rPr>
                <w:rFonts w:ascii="Times New Roman" w:eastAsia="Times New Roman" w:hAnsi="Times New Roman" w:cs="Times New Roman"/>
                <w:color w:val="333333"/>
              </w:rPr>
              <w:pict>
                <v:rect id="_x0000_i1027" style="width:187.1pt;height:.75pt" o:hrpct="400" o:hrstd="t" o:hr="t" fillcolor="#a0a0a0" stroked="f"/>
              </w:pict>
            </w:r>
          </w:p>
          <w:p w:rsidR="00085E50" w:rsidRPr="00085E50" w:rsidRDefault="00085E50" w:rsidP="00085E50">
            <w:pPr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085E50">
              <w:rPr>
                <w:rFonts w:ascii="Times New Roman" w:eastAsia="Times New Roman" w:hAnsi="Times New Roman" w:cs="Times New Roman"/>
                <w:color w:val="333333"/>
              </w:rPr>
              <w:t>Юсупова Н.Е.</w:t>
            </w:r>
          </w:p>
          <w:p w:rsidR="00085E50" w:rsidRPr="00085E50" w:rsidRDefault="00085E50" w:rsidP="00085E5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Приказ №305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  <w:t>от «29</w:t>
            </w:r>
            <w:r w:rsidRPr="00085E50">
              <w:rPr>
                <w:rFonts w:ascii="Times New Roman" w:eastAsia="Times New Roman" w:hAnsi="Times New Roman" w:cs="Times New Roman"/>
                <w:color w:val="333333"/>
              </w:rPr>
              <w:t>» 08 2023г.</w:t>
            </w:r>
          </w:p>
          <w:p w:rsidR="00085E50" w:rsidRPr="00085E50" w:rsidRDefault="00085E50" w:rsidP="00085E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085E50" w:rsidRPr="00085E50" w:rsidRDefault="00085E50" w:rsidP="00085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85E50" w:rsidRPr="00085E50" w:rsidRDefault="00085E50" w:rsidP="00085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" w:name="_GoBack"/>
      <w:bookmarkEnd w:id="1"/>
    </w:p>
    <w:p w:rsidR="00085E50" w:rsidRPr="00085E50" w:rsidRDefault="00085E50" w:rsidP="00085E5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85E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:rsidR="00085E50" w:rsidRPr="00085E50" w:rsidRDefault="00085E50" w:rsidP="00085E5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85E50">
        <w:rPr>
          <w:rFonts w:ascii="Times New Roman" w:eastAsia="Times New Roman" w:hAnsi="Times New Roman" w:cs="Times New Roman"/>
          <w:color w:val="000000"/>
          <w:sz w:val="32"/>
          <w:szCs w:val="32"/>
        </w:rPr>
        <w:t>(ID 2659332)</w:t>
      </w:r>
      <w:r w:rsidRPr="00085E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085E50" w:rsidRPr="00085E50" w:rsidRDefault="00085E50" w:rsidP="00085E5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85E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учебного курса «Вероятность и статистика»</w:t>
      </w:r>
    </w:p>
    <w:p w:rsidR="00085E50" w:rsidRPr="00085E50" w:rsidRDefault="00085E50" w:rsidP="00085E5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85E50">
        <w:rPr>
          <w:rFonts w:ascii="Times New Roman" w:eastAsia="Times New Roman" w:hAnsi="Times New Roman" w:cs="Times New Roman"/>
          <w:color w:val="000000"/>
          <w:sz w:val="32"/>
          <w:szCs w:val="32"/>
        </w:rPr>
        <w:t>для обучающихся 7-9 классов</w:t>
      </w:r>
    </w:p>
    <w:p w:rsidR="00085E50" w:rsidRPr="00085E50" w:rsidRDefault="00085E50" w:rsidP="00085E5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85E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085E50" w:rsidRPr="00085E50" w:rsidRDefault="00085E50" w:rsidP="00085E5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85E50" w:rsidRPr="00085E50" w:rsidRDefault="00085E50" w:rsidP="00085E5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85E50" w:rsidRPr="00085E50" w:rsidRDefault="00085E50" w:rsidP="00085E50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85E50">
        <w:rPr>
          <w:rFonts w:ascii="Times New Roman" w:eastAsia="Times New Roman" w:hAnsi="Times New Roman" w:cs="Times New Roman"/>
          <w:color w:val="000000"/>
          <w:sz w:val="32"/>
          <w:szCs w:val="32"/>
        </w:rPr>
        <w:t>Составила: учитель математики</w:t>
      </w:r>
    </w:p>
    <w:p w:rsidR="00085E50" w:rsidRPr="00085E50" w:rsidRDefault="00085E50" w:rsidP="00085E50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r w:rsidRPr="00085E50">
        <w:rPr>
          <w:rFonts w:ascii="Times New Roman" w:eastAsia="Times New Roman" w:hAnsi="Times New Roman" w:cs="Times New Roman"/>
          <w:color w:val="000000"/>
          <w:sz w:val="32"/>
          <w:szCs w:val="32"/>
        </w:rPr>
        <w:t>Зарыпова</w:t>
      </w:r>
      <w:proofErr w:type="spellEnd"/>
      <w:r w:rsidRPr="00085E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Малика  </w:t>
      </w:r>
      <w:proofErr w:type="spellStart"/>
      <w:r w:rsidRPr="00085E50">
        <w:rPr>
          <w:rFonts w:ascii="Times New Roman" w:eastAsia="Times New Roman" w:hAnsi="Times New Roman" w:cs="Times New Roman"/>
          <w:color w:val="000000"/>
          <w:sz w:val="32"/>
          <w:szCs w:val="32"/>
        </w:rPr>
        <w:t>Шакибаевна</w:t>
      </w:r>
      <w:proofErr w:type="spellEnd"/>
      <w:r w:rsidRPr="00085E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085E50" w:rsidRPr="00085E50" w:rsidRDefault="00085E50" w:rsidP="00085E50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835A2E" w:rsidRPr="003A1385" w:rsidRDefault="00085E50" w:rsidP="00085E50">
      <w:pPr>
        <w:spacing w:after="0"/>
        <w:ind w:left="120"/>
      </w:pPr>
      <w:r w:rsidRPr="00085E5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835A2E" w:rsidRPr="003A1385" w:rsidRDefault="00F73C30">
      <w:pPr>
        <w:spacing w:after="0" w:line="264" w:lineRule="auto"/>
        <w:ind w:left="120"/>
        <w:jc w:val="both"/>
      </w:pPr>
      <w:bookmarkStart w:id="2" w:name="block-13887414"/>
      <w:bookmarkEnd w:id="0"/>
      <w:r w:rsidRPr="003A138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35A2E" w:rsidRPr="003A1385" w:rsidRDefault="00835A2E">
      <w:pPr>
        <w:spacing w:after="0" w:line="264" w:lineRule="auto"/>
        <w:ind w:left="120"/>
        <w:jc w:val="both"/>
      </w:pP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A1385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3A1385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835A2E" w:rsidRPr="003A1385" w:rsidRDefault="00F73C30">
      <w:pPr>
        <w:spacing w:after="0" w:line="264" w:lineRule="auto"/>
        <w:ind w:firstLine="600"/>
        <w:jc w:val="both"/>
      </w:pPr>
      <w:proofErr w:type="gramStart"/>
      <w:r w:rsidRPr="003A1385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A1385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3A1385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A1385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‌‌‌</w:t>
      </w:r>
      <w:bookmarkStart w:id="3" w:name="b3c9237e-6172-48ee-b1c7-f6774da89513"/>
      <w:r w:rsidRPr="003A1385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3A1385">
        <w:rPr>
          <w:rFonts w:ascii="Times New Roman" w:hAnsi="Times New Roman"/>
          <w:color w:val="000000"/>
          <w:sz w:val="28"/>
        </w:rPr>
        <w:t>‌‌</w:t>
      </w:r>
    </w:p>
    <w:p w:rsidR="00835A2E" w:rsidRPr="003A1385" w:rsidRDefault="00835A2E">
      <w:pPr>
        <w:sectPr w:rsidR="00835A2E" w:rsidRPr="003A1385">
          <w:pgSz w:w="11906" w:h="16383"/>
          <w:pgMar w:top="1134" w:right="850" w:bottom="1134" w:left="1701" w:header="720" w:footer="720" w:gutter="0"/>
          <w:cols w:space="720"/>
        </w:sectPr>
      </w:pPr>
    </w:p>
    <w:p w:rsidR="00835A2E" w:rsidRPr="003A1385" w:rsidRDefault="00F73C30">
      <w:pPr>
        <w:spacing w:after="0" w:line="264" w:lineRule="auto"/>
        <w:ind w:left="120"/>
        <w:jc w:val="both"/>
      </w:pPr>
      <w:bookmarkStart w:id="4" w:name="block-13887409"/>
      <w:bookmarkEnd w:id="2"/>
      <w:r w:rsidRPr="003A138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35A2E" w:rsidRPr="003A1385" w:rsidRDefault="00835A2E">
      <w:pPr>
        <w:spacing w:after="0" w:line="264" w:lineRule="auto"/>
        <w:ind w:left="120"/>
        <w:jc w:val="both"/>
      </w:pPr>
    </w:p>
    <w:p w:rsidR="00835A2E" w:rsidRPr="003A1385" w:rsidRDefault="00F73C30">
      <w:pPr>
        <w:spacing w:after="0" w:line="264" w:lineRule="auto"/>
        <w:ind w:left="120"/>
        <w:jc w:val="both"/>
      </w:pPr>
      <w:r w:rsidRPr="003A1385">
        <w:rPr>
          <w:rFonts w:ascii="Times New Roman" w:hAnsi="Times New Roman"/>
          <w:b/>
          <w:color w:val="000000"/>
          <w:sz w:val="28"/>
        </w:rPr>
        <w:t>7 КЛАСС</w:t>
      </w:r>
    </w:p>
    <w:p w:rsidR="00835A2E" w:rsidRPr="003A1385" w:rsidRDefault="00835A2E">
      <w:pPr>
        <w:spacing w:after="0" w:line="264" w:lineRule="auto"/>
        <w:ind w:left="120"/>
        <w:jc w:val="both"/>
      </w:pP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A1385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3A1385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835A2E" w:rsidRPr="003A1385" w:rsidRDefault="00F73C30">
      <w:pPr>
        <w:spacing w:after="0" w:line="264" w:lineRule="auto"/>
        <w:ind w:left="120"/>
        <w:jc w:val="both"/>
      </w:pPr>
      <w:r w:rsidRPr="003A1385">
        <w:rPr>
          <w:rFonts w:ascii="Times New Roman" w:hAnsi="Times New Roman"/>
          <w:b/>
          <w:color w:val="000000"/>
          <w:sz w:val="28"/>
        </w:rPr>
        <w:t>8 КЛАСС</w:t>
      </w:r>
    </w:p>
    <w:p w:rsidR="00835A2E" w:rsidRPr="003A1385" w:rsidRDefault="00835A2E">
      <w:pPr>
        <w:spacing w:after="0" w:line="264" w:lineRule="auto"/>
        <w:ind w:left="120"/>
        <w:jc w:val="both"/>
      </w:pP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3A1385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3A1385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A1385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835A2E" w:rsidRPr="003A1385" w:rsidRDefault="00F73C30">
      <w:pPr>
        <w:spacing w:after="0" w:line="264" w:lineRule="auto"/>
        <w:ind w:left="120"/>
        <w:jc w:val="both"/>
      </w:pPr>
      <w:r w:rsidRPr="003A1385">
        <w:rPr>
          <w:rFonts w:ascii="Times New Roman" w:hAnsi="Times New Roman"/>
          <w:b/>
          <w:color w:val="000000"/>
          <w:sz w:val="28"/>
        </w:rPr>
        <w:t>9 КЛАСС</w:t>
      </w:r>
    </w:p>
    <w:p w:rsidR="00835A2E" w:rsidRPr="003A1385" w:rsidRDefault="00835A2E">
      <w:pPr>
        <w:spacing w:after="0" w:line="264" w:lineRule="auto"/>
        <w:ind w:left="120"/>
        <w:jc w:val="both"/>
      </w:pP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35A2E" w:rsidRPr="003A1385" w:rsidRDefault="00835A2E">
      <w:pPr>
        <w:sectPr w:rsidR="00835A2E" w:rsidRPr="003A1385">
          <w:pgSz w:w="11906" w:h="16383"/>
          <w:pgMar w:top="1134" w:right="850" w:bottom="1134" w:left="1701" w:header="720" w:footer="720" w:gutter="0"/>
          <w:cols w:space="720"/>
        </w:sectPr>
      </w:pPr>
    </w:p>
    <w:p w:rsidR="00835A2E" w:rsidRPr="003A1385" w:rsidRDefault="00F73C30">
      <w:pPr>
        <w:spacing w:after="0" w:line="264" w:lineRule="auto"/>
        <w:ind w:left="120"/>
        <w:jc w:val="both"/>
      </w:pPr>
      <w:bookmarkStart w:id="5" w:name="block-13887410"/>
      <w:bookmarkEnd w:id="4"/>
      <w:r w:rsidRPr="003A138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35A2E" w:rsidRPr="003A1385" w:rsidRDefault="00835A2E">
      <w:pPr>
        <w:spacing w:after="0" w:line="264" w:lineRule="auto"/>
        <w:ind w:left="120"/>
        <w:jc w:val="both"/>
      </w:pPr>
    </w:p>
    <w:p w:rsidR="00835A2E" w:rsidRPr="003A1385" w:rsidRDefault="00F73C30">
      <w:pPr>
        <w:spacing w:after="0" w:line="264" w:lineRule="auto"/>
        <w:ind w:left="120"/>
        <w:jc w:val="both"/>
      </w:pPr>
      <w:r w:rsidRPr="003A138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35A2E" w:rsidRPr="003A1385" w:rsidRDefault="00835A2E">
      <w:pPr>
        <w:spacing w:after="0" w:line="264" w:lineRule="auto"/>
        <w:ind w:left="120"/>
        <w:jc w:val="both"/>
      </w:pP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3A1385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A138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A1385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35A2E" w:rsidRPr="003A1385" w:rsidRDefault="00F73C30">
      <w:pPr>
        <w:spacing w:after="0" w:line="264" w:lineRule="auto"/>
        <w:ind w:left="120"/>
        <w:jc w:val="both"/>
      </w:pPr>
      <w:r w:rsidRPr="003A138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35A2E" w:rsidRPr="003A1385" w:rsidRDefault="00835A2E">
      <w:pPr>
        <w:spacing w:after="0" w:line="264" w:lineRule="auto"/>
        <w:ind w:left="120"/>
        <w:jc w:val="both"/>
      </w:pPr>
    </w:p>
    <w:p w:rsidR="00835A2E" w:rsidRPr="003A1385" w:rsidRDefault="00F73C30">
      <w:pPr>
        <w:spacing w:after="0" w:line="264" w:lineRule="auto"/>
        <w:ind w:left="120"/>
        <w:jc w:val="both"/>
      </w:pPr>
      <w:r w:rsidRPr="003A138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35A2E" w:rsidRPr="003A1385" w:rsidRDefault="00835A2E">
      <w:pPr>
        <w:spacing w:after="0" w:line="264" w:lineRule="auto"/>
        <w:ind w:left="120"/>
        <w:jc w:val="both"/>
      </w:pPr>
    </w:p>
    <w:p w:rsidR="00835A2E" w:rsidRDefault="00F73C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35A2E" w:rsidRPr="003A1385" w:rsidRDefault="00F73C30">
      <w:pPr>
        <w:numPr>
          <w:ilvl w:val="0"/>
          <w:numId w:val="1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35A2E" w:rsidRPr="003A1385" w:rsidRDefault="00F73C30">
      <w:pPr>
        <w:numPr>
          <w:ilvl w:val="0"/>
          <w:numId w:val="1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35A2E" w:rsidRPr="003A1385" w:rsidRDefault="00F73C30">
      <w:pPr>
        <w:numPr>
          <w:ilvl w:val="0"/>
          <w:numId w:val="1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35A2E" w:rsidRPr="003A1385" w:rsidRDefault="00F73C30">
      <w:pPr>
        <w:numPr>
          <w:ilvl w:val="0"/>
          <w:numId w:val="1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35A2E" w:rsidRPr="003A1385" w:rsidRDefault="00F73C30">
      <w:pPr>
        <w:numPr>
          <w:ilvl w:val="0"/>
          <w:numId w:val="1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A1385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3A1385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835A2E" w:rsidRPr="003A1385" w:rsidRDefault="00F73C30">
      <w:pPr>
        <w:numPr>
          <w:ilvl w:val="0"/>
          <w:numId w:val="1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35A2E" w:rsidRDefault="00F73C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35A2E" w:rsidRPr="003A1385" w:rsidRDefault="00F73C30">
      <w:pPr>
        <w:numPr>
          <w:ilvl w:val="0"/>
          <w:numId w:val="2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35A2E" w:rsidRPr="003A1385" w:rsidRDefault="00F73C30">
      <w:pPr>
        <w:numPr>
          <w:ilvl w:val="0"/>
          <w:numId w:val="2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35A2E" w:rsidRPr="003A1385" w:rsidRDefault="00F73C30">
      <w:pPr>
        <w:numPr>
          <w:ilvl w:val="0"/>
          <w:numId w:val="2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35A2E" w:rsidRPr="003A1385" w:rsidRDefault="00F73C30">
      <w:pPr>
        <w:numPr>
          <w:ilvl w:val="0"/>
          <w:numId w:val="2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35A2E" w:rsidRDefault="00F73C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35A2E" w:rsidRPr="003A1385" w:rsidRDefault="00F73C30">
      <w:pPr>
        <w:numPr>
          <w:ilvl w:val="0"/>
          <w:numId w:val="3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35A2E" w:rsidRPr="003A1385" w:rsidRDefault="00F73C30">
      <w:pPr>
        <w:numPr>
          <w:ilvl w:val="0"/>
          <w:numId w:val="3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35A2E" w:rsidRPr="003A1385" w:rsidRDefault="00F73C30">
      <w:pPr>
        <w:numPr>
          <w:ilvl w:val="0"/>
          <w:numId w:val="3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35A2E" w:rsidRPr="003A1385" w:rsidRDefault="00F73C30">
      <w:pPr>
        <w:numPr>
          <w:ilvl w:val="0"/>
          <w:numId w:val="3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35A2E" w:rsidRDefault="00F73C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35A2E" w:rsidRPr="003A1385" w:rsidRDefault="00F73C30">
      <w:pPr>
        <w:numPr>
          <w:ilvl w:val="0"/>
          <w:numId w:val="4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A1385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35A2E" w:rsidRPr="003A1385" w:rsidRDefault="00F73C30">
      <w:pPr>
        <w:numPr>
          <w:ilvl w:val="0"/>
          <w:numId w:val="4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35A2E" w:rsidRPr="003A1385" w:rsidRDefault="00F73C30">
      <w:pPr>
        <w:numPr>
          <w:ilvl w:val="0"/>
          <w:numId w:val="4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35A2E" w:rsidRPr="003A1385" w:rsidRDefault="00F73C30">
      <w:pPr>
        <w:numPr>
          <w:ilvl w:val="0"/>
          <w:numId w:val="4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35A2E" w:rsidRPr="003A1385" w:rsidRDefault="00F73C30">
      <w:pPr>
        <w:numPr>
          <w:ilvl w:val="0"/>
          <w:numId w:val="4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35A2E" w:rsidRPr="003A1385" w:rsidRDefault="00F73C30">
      <w:pPr>
        <w:numPr>
          <w:ilvl w:val="0"/>
          <w:numId w:val="4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35A2E" w:rsidRPr="003A1385" w:rsidRDefault="00835A2E">
      <w:pPr>
        <w:spacing w:after="0" w:line="264" w:lineRule="auto"/>
        <w:ind w:left="120"/>
        <w:jc w:val="both"/>
      </w:pPr>
    </w:p>
    <w:p w:rsidR="00835A2E" w:rsidRPr="003A1385" w:rsidRDefault="00F73C30">
      <w:pPr>
        <w:spacing w:after="0" w:line="264" w:lineRule="auto"/>
        <w:ind w:left="120"/>
        <w:jc w:val="both"/>
      </w:pPr>
      <w:r w:rsidRPr="003A138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35A2E" w:rsidRPr="003A1385" w:rsidRDefault="00835A2E">
      <w:pPr>
        <w:spacing w:after="0" w:line="264" w:lineRule="auto"/>
        <w:ind w:left="120"/>
        <w:jc w:val="both"/>
      </w:pPr>
    </w:p>
    <w:p w:rsidR="00835A2E" w:rsidRPr="003A1385" w:rsidRDefault="00F73C30">
      <w:pPr>
        <w:spacing w:after="0" w:line="264" w:lineRule="auto"/>
        <w:ind w:left="120"/>
        <w:jc w:val="both"/>
      </w:pPr>
      <w:r w:rsidRPr="003A138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35A2E" w:rsidRPr="003A1385" w:rsidRDefault="00F73C30">
      <w:pPr>
        <w:numPr>
          <w:ilvl w:val="0"/>
          <w:numId w:val="5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35A2E" w:rsidRDefault="00F73C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35A2E" w:rsidRPr="003A1385" w:rsidRDefault="00F73C30">
      <w:pPr>
        <w:numPr>
          <w:ilvl w:val="0"/>
          <w:numId w:val="6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35A2E" w:rsidRPr="003A1385" w:rsidRDefault="00F73C30">
      <w:pPr>
        <w:numPr>
          <w:ilvl w:val="0"/>
          <w:numId w:val="6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35A2E" w:rsidRPr="003A1385" w:rsidRDefault="00F73C30">
      <w:pPr>
        <w:numPr>
          <w:ilvl w:val="0"/>
          <w:numId w:val="6"/>
        </w:numPr>
        <w:spacing w:after="0" w:line="264" w:lineRule="auto"/>
        <w:jc w:val="both"/>
      </w:pPr>
      <w:r w:rsidRPr="003A1385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A138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A1385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835A2E" w:rsidRPr="003A1385" w:rsidRDefault="00835A2E">
      <w:pPr>
        <w:spacing w:after="0" w:line="264" w:lineRule="auto"/>
        <w:ind w:left="120"/>
        <w:jc w:val="both"/>
      </w:pPr>
    </w:p>
    <w:p w:rsidR="00835A2E" w:rsidRPr="003A1385" w:rsidRDefault="00F73C30">
      <w:pPr>
        <w:spacing w:after="0" w:line="264" w:lineRule="auto"/>
        <w:ind w:left="120"/>
        <w:jc w:val="both"/>
      </w:pPr>
      <w:r w:rsidRPr="003A138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35A2E" w:rsidRPr="003A1385" w:rsidRDefault="00835A2E">
      <w:pPr>
        <w:spacing w:after="0" w:line="264" w:lineRule="auto"/>
        <w:ind w:left="120"/>
        <w:jc w:val="both"/>
      </w:pPr>
    </w:p>
    <w:p w:rsidR="00835A2E" w:rsidRPr="003A1385" w:rsidRDefault="00F73C30">
      <w:pPr>
        <w:spacing w:after="0" w:line="264" w:lineRule="auto"/>
        <w:ind w:firstLine="600"/>
        <w:jc w:val="both"/>
      </w:pPr>
      <w:bookmarkStart w:id="6" w:name="_Toc124426249"/>
      <w:bookmarkEnd w:id="6"/>
      <w:r w:rsidRPr="003A138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A1385">
        <w:rPr>
          <w:rFonts w:ascii="Times New Roman" w:hAnsi="Times New Roman"/>
          <w:b/>
          <w:color w:val="000000"/>
          <w:sz w:val="28"/>
        </w:rPr>
        <w:t>в 7 классе</w:t>
      </w:r>
      <w:r w:rsidRPr="003A138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A138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A138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A1385">
        <w:rPr>
          <w:rFonts w:ascii="Times New Roman" w:hAnsi="Times New Roman"/>
          <w:b/>
          <w:color w:val="000000"/>
          <w:sz w:val="28"/>
        </w:rPr>
        <w:t>в 8 классе</w:t>
      </w:r>
      <w:r w:rsidRPr="003A138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A138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A138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835A2E" w:rsidRPr="003A1385" w:rsidRDefault="00F73C30">
      <w:pPr>
        <w:spacing w:after="0" w:line="264" w:lineRule="auto"/>
        <w:ind w:firstLine="600"/>
        <w:jc w:val="both"/>
      </w:pPr>
      <w:proofErr w:type="gramStart"/>
      <w:r w:rsidRPr="003A1385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A1385">
        <w:rPr>
          <w:rFonts w:ascii="Times New Roman" w:hAnsi="Times New Roman"/>
          <w:b/>
          <w:color w:val="000000"/>
          <w:sz w:val="28"/>
        </w:rPr>
        <w:t>в 9 классе</w:t>
      </w:r>
      <w:r w:rsidRPr="003A138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A138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A138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835A2E" w:rsidRPr="003A1385" w:rsidRDefault="00F73C30">
      <w:pPr>
        <w:spacing w:after="0" w:line="264" w:lineRule="auto"/>
        <w:ind w:firstLine="600"/>
        <w:jc w:val="both"/>
      </w:pPr>
      <w:r w:rsidRPr="003A1385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35A2E" w:rsidRPr="003A1385" w:rsidRDefault="00835A2E">
      <w:pPr>
        <w:sectPr w:rsidR="00835A2E" w:rsidRPr="003A1385">
          <w:pgSz w:w="11906" w:h="16383"/>
          <w:pgMar w:top="1134" w:right="850" w:bottom="1134" w:left="1701" w:header="720" w:footer="720" w:gutter="0"/>
          <w:cols w:space="720"/>
        </w:sectPr>
      </w:pPr>
    </w:p>
    <w:p w:rsidR="00835A2E" w:rsidRDefault="00F73C30">
      <w:pPr>
        <w:spacing w:after="0"/>
        <w:ind w:left="120"/>
      </w:pPr>
      <w:bookmarkStart w:id="7" w:name="block-13887411"/>
      <w:bookmarkEnd w:id="5"/>
      <w:r w:rsidRPr="003A138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5A2E" w:rsidRDefault="00F73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35A2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5A2E" w:rsidRDefault="00835A2E">
            <w:pPr>
              <w:spacing w:after="0"/>
              <w:ind w:left="135"/>
            </w:pPr>
          </w:p>
        </w:tc>
      </w:tr>
      <w:tr w:rsidR="00835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A2E" w:rsidRDefault="00835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A2E" w:rsidRDefault="00835A2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A2E" w:rsidRDefault="00835A2E"/>
        </w:tc>
      </w:tr>
      <w:tr w:rsidR="00835A2E" w:rsidRPr="003A13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35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Default="00835A2E"/>
        </w:tc>
      </w:tr>
    </w:tbl>
    <w:p w:rsidR="00835A2E" w:rsidRDefault="00835A2E">
      <w:pPr>
        <w:sectPr w:rsidR="00835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A2E" w:rsidRDefault="00F73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835A2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5A2E" w:rsidRDefault="00835A2E">
            <w:pPr>
              <w:spacing w:after="0"/>
              <w:ind w:left="135"/>
            </w:pPr>
          </w:p>
        </w:tc>
      </w:tr>
      <w:tr w:rsidR="00835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A2E" w:rsidRDefault="00835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A2E" w:rsidRDefault="00835A2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A2E" w:rsidRDefault="00835A2E"/>
        </w:tc>
      </w:tr>
      <w:tr w:rsidR="00835A2E" w:rsidRPr="003A13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35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Default="00835A2E"/>
        </w:tc>
      </w:tr>
    </w:tbl>
    <w:p w:rsidR="00835A2E" w:rsidRDefault="00835A2E">
      <w:pPr>
        <w:sectPr w:rsidR="00835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A2E" w:rsidRDefault="00F73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835A2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5A2E" w:rsidRDefault="00835A2E">
            <w:pPr>
              <w:spacing w:after="0"/>
              <w:ind w:left="135"/>
            </w:pPr>
          </w:p>
        </w:tc>
      </w:tr>
      <w:tr w:rsidR="00835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A2E" w:rsidRDefault="00835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A2E" w:rsidRDefault="00835A2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A2E" w:rsidRDefault="00835A2E"/>
        </w:tc>
      </w:tr>
      <w:tr w:rsidR="00835A2E" w:rsidRPr="003A13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35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5A2E" w:rsidRDefault="00835A2E"/>
        </w:tc>
      </w:tr>
    </w:tbl>
    <w:p w:rsidR="00835A2E" w:rsidRDefault="00835A2E">
      <w:pPr>
        <w:sectPr w:rsidR="00835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A2E" w:rsidRDefault="00F73C30">
      <w:pPr>
        <w:spacing w:after="0"/>
        <w:ind w:left="120"/>
      </w:pPr>
      <w:bookmarkStart w:id="8" w:name="block-138874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5A2E" w:rsidRDefault="00F73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835A2E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5A2E" w:rsidRDefault="00835A2E">
            <w:pPr>
              <w:spacing w:after="0"/>
              <w:ind w:left="135"/>
            </w:pPr>
          </w:p>
        </w:tc>
      </w:tr>
      <w:tr w:rsidR="00835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A2E" w:rsidRDefault="00835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A2E" w:rsidRDefault="00835A2E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A2E" w:rsidRDefault="00835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A2E" w:rsidRDefault="00835A2E"/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данным. Извлечение и интерпретация табличных данных.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5A2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Default="00835A2E">
            <w:pPr>
              <w:spacing w:after="0"/>
              <w:ind w:left="135"/>
            </w:pPr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5A2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Default="00835A2E">
            <w:pPr>
              <w:spacing w:after="0"/>
              <w:ind w:left="135"/>
            </w:pPr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5A2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Default="00835A2E">
            <w:pPr>
              <w:spacing w:after="0"/>
              <w:ind w:left="135"/>
            </w:pPr>
          </w:p>
        </w:tc>
      </w:tr>
      <w:tr w:rsidR="00835A2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Default="00835A2E">
            <w:pPr>
              <w:spacing w:after="0"/>
              <w:ind w:left="135"/>
            </w:pPr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35A2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Default="00835A2E">
            <w:pPr>
              <w:spacing w:after="0"/>
              <w:ind w:left="135"/>
            </w:pPr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835A2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Default="00835A2E">
            <w:pPr>
              <w:spacing w:after="0"/>
              <w:ind w:left="135"/>
            </w:pPr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аттестация. 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Графы. Вероятность случайного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35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A2E" w:rsidRDefault="00835A2E"/>
        </w:tc>
      </w:tr>
    </w:tbl>
    <w:p w:rsidR="00835A2E" w:rsidRDefault="00835A2E">
      <w:pPr>
        <w:sectPr w:rsidR="00835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A2E" w:rsidRDefault="00F73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835A2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5A2E" w:rsidRDefault="00835A2E">
            <w:pPr>
              <w:spacing w:after="0"/>
              <w:ind w:left="135"/>
            </w:pPr>
          </w:p>
        </w:tc>
      </w:tr>
      <w:tr w:rsidR="00835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A2E" w:rsidRDefault="00835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A2E" w:rsidRDefault="00835A2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A2E" w:rsidRDefault="00835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A2E" w:rsidRDefault="00835A2E"/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3A1385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числового набора. Случайные события. Вероятность и частоты.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объединение, пересечение, </w:t>
            </w:r>
            <w:r w:rsidRPr="003A1385">
              <w:rPr>
                <w:rFonts w:ascii="Times New Roman" w:hAnsi="Times New Roman"/>
                <w:color w:val="000000"/>
                <w:sz w:val="24"/>
              </w:rPr>
              <w:lastRenderedPageBreak/>
              <w:t>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A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Default="00835A2E">
            <w:pPr>
              <w:spacing w:after="0"/>
              <w:ind w:left="135"/>
            </w:pPr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835A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аттестация. Контрольная работа по темам </w:t>
            </w:r>
            <w:r w:rsidRPr="003A13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Default="00835A2E">
            <w:pPr>
              <w:spacing w:after="0"/>
              <w:ind w:left="135"/>
            </w:pPr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835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A2E" w:rsidRDefault="00835A2E"/>
        </w:tc>
      </w:tr>
    </w:tbl>
    <w:p w:rsidR="00835A2E" w:rsidRDefault="00835A2E">
      <w:pPr>
        <w:sectPr w:rsidR="00835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A2E" w:rsidRDefault="00F73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835A2E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5A2E" w:rsidRDefault="00835A2E">
            <w:pPr>
              <w:spacing w:after="0"/>
              <w:ind w:left="135"/>
            </w:pPr>
          </w:p>
        </w:tc>
      </w:tr>
      <w:tr w:rsidR="00835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A2E" w:rsidRDefault="00835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A2E" w:rsidRDefault="00835A2E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5A2E" w:rsidRDefault="00835A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A2E" w:rsidRDefault="00835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A2E" w:rsidRDefault="00835A2E"/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5A2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Операции над событиями. Независимость событий.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Default="00835A2E">
            <w:pPr>
              <w:spacing w:after="0"/>
              <w:ind w:left="135"/>
            </w:pPr>
          </w:p>
        </w:tc>
      </w:tr>
      <w:tr w:rsidR="00835A2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Default="00835A2E">
            <w:pPr>
              <w:spacing w:after="0"/>
              <w:ind w:left="135"/>
            </w:pPr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835A2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Default="00835A2E">
            <w:pPr>
              <w:spacing w:after="0"/>
              <w:ind w:left="135"/>
            </w:pPr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A2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Default="00835A2E">
            <w:pPr>
              <w:spacing w:after="0"/>
              <w:ind w:left="135"/>
            </w:pPr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5A2E" w:rsidRPr="003A13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Итоговая контрольная работа. Промежуточная аттестация.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38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35A2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5A2E" w:rsidRDefault="00835A2E">
            <w:pPr>
              <w:spacing w:after="0"/>
              <w:ind w:left="135"/>
            </w:pPr>
          </w:p>
        </w:tc>
      </w:tr>
      <w:tr w:rsidR="00835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A2E" w:rsidRPr="003A1385" w:rsidRDefault="00F73C30">
            <w:pPr>
              <w:spacing w:after="0"/>
              <w:ind w:left="135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 w:rsidRPr="003A1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5A2E" w:rsidRDefault="00F7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A2E" w:rsidRDefault="00835A2E"/>
        </w:tc>
      </w:tr>
    </w:tbl>
    <w:p w:rsidR="00835A2E" w:rsidRDefault="00835A2E">
      <w:pPr>
        <w:sectPr w:rsidR="00835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A2E" w:rsidRDefault="00F73C30">
      <w:pPr>
        <w:spacing w:after="0"/>
        <w:ind w:left="120"/>
      </w:pPr>
      <w:bookmarkStart w:id="9" w:name="block-1388741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5A2E" w:rsidRDefault="00F73C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5A2E" w:rsidRPr="003A1385" w:rsidRDefault="00F73C30">
      <w:pPr>
        <w:spacing w:after="0" w:line="480" w:lineRule="auto"/>
        <w:ind w:left="120"/>
      </w:pPr>
      <w:r w:rsidRPr="003A1385">
        <w:rPr>
          <w:rFonts w:ascii="Times New Roman" w:hAnsi="Times New Roman"/>
          <w:color w:val="000000"/>
          <w:sz w:val="28"/>
        </w:rPr>
        <w:t>​‌​‌</w:t>
      </w:r>
      <w:bookmarkStart w:id="10" w:name="8727f366-4471-4f0c-850e-3319573731e8"/>
      <w:r w:rsidRPr="003A1385">
        <w:rPr>
          <w:rFonts w:ascii="Times New Roman" w:hAnsi="Times New Roman"/>
          <w:color w:val="000000"/>
          <w:sz w:val="28"/>
        </w:rPr>
        <w:t xml:space="preserve">Математика. Вероятность и статистика. 7-9. Базовый уровень. Учебник в двух частях под ред. </w:t>
      </w:r>
      <w:proofErr w:type="spellStart"/>
      <w:r w:rsidRPr="003A1385">
        <w:rPr>
          <w:rFonts w:ascii="Times New Roman" w:hAnsi="Times New Roman"/>
          <w:color w:val="000000"/>
          <w:sz w:val="28"/>
        </w:rPr>
        <w:t>И.В.Ященко</w:t>
      </w:r>
      <w:proofErr w:type="spellEnd"/>
      <w:r w:rsidRPr="003A1385">
        <w:rPr>
          <w:rFonts w:ascii="Times New Roman" w:hAnsi="Times New Roman"/>
          <w:color w:val="000000"/>
          <w:sz w:val="28"/>
        </w:rPr>
        <w:t>.</w:t>
      </w:r>
      <w:bookmarkEnd w:id="10"/>
      <w:r w:rsidRPr="003A1385">
        <w:rPr>
          <w:rFonts w:ascii="Times New Roman" w:hAnsi="Times New Roman"/>
          <w:color w:val="000000"/>
          <w:sz w:val="28"/>
        </w:rPr>
        <w:t>‌</w:t>
      </w:r>
    </w:p>
    <w:p w:rsidR="00835A2E" w:rsidRPr="003A1385" w:rsidRDefault="00F73C30">
      <w:pPr>
        <w:spacing w:after="0"/>
        <w:ind w:left="120"/>
      </w:pPr>
      <w:r w:rsidRPr="003A1385">
        <w:rPr>
          <w:rFonts w:ascii="Times New Roman" w:hAnsi="Times New Roman"/>
          <w:color w:val="000000"/>
          <w:sz w:val="28"/>
        </w:rPr>
        <w:t>​</w:t>
      </w:r>
    </w:p>
    <w:p w:rsidR="00835A2E" w:rsidRPr="003A1385" w:rsidRDefault="00F73C30">
      <w:pPr>
        <w:spacing w:after="0" w:line="480" w:lineRule="auto"/>
        <w:ind w:left="120"/>
      </w:pPr>
      <w:r w:rsidRPr="003A138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5A2E" w:rsidRPr="003A1385" w:rsidRDefault="00F73C30">
      <w:pPr>
        <w:spacing w:after="0" w:line="480" w:lineRule="auto"/>
        <w:ind w:left="120"/>
      </w:pPr>
      <w:r w:rsidRPr="003A1385">
        <w:rPr>
          <w:rFonts w:ascii="Times New Roman" w:hAnsi="Times New Roman"/>
          <w:color w:val="000000"/>
          <w:sz w:val="28"/>
        </w:rPr>
        <w:t>​‌</w:t>
      </w:r>
      <w:bookmarkStart w:id="11" w:name="a3988093-b880-493b-8f1c-a7e3f3b642d5"/>
      <w:r w:rsidRPr="003A1385">
        <w:rPr>
          <w:rFonts w:ascii="Times New Roman" w:hAnsi="Times New Roman"/>
          <w:color w:val="000000"/>
          <w:sz w:val="28"/>
        </w:rPr>
        <w:t>Вероятность и статистика. Методические рекомендации.7-9 классы. Высоцкий И.Р., Ященко И.В./ под ред. Ященко И.В.</w:t>
      </w:r>
      <w:bookmarkEnd w:id="11"/>
      <w:r w:rsidRPr="003A1385">
        <w:rPr>
          <w:rFonts w:ascii="Times New Roman" w:hAnsi="Times New Roman"/>
          <w:color w:val="000000"/>
          <w:sz w:val="28"/>
        </w:rPr>
        <w:t>‌​</w:t>
      </w:r>
    </w:p>
    <w:p w:rsidR="00835A2E" w:rsidRPr="003A1385" w:rsidRDefault="00835A2E">
      <w:pPr>
        <w:spacing w:after="0"/>
        <w:ind w:left="120"/>
      </w:pPr>
    </w:p>
    <w:p w:rsidR="00835A2E" w:rsidRPr="003A1385" w:rsidRDefault="00F73C30">
      <w:pPr>
        <w:spacing w:after="0" w:line="480" w:lineRule="auto"/>
        <w:ind w:left="120"/>
      </w:pPr>
      <w:r w:rsidRPr="003A138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35A2E" w:rsidRPr="003A1385" w:rsidRDefault="00F73C30">
      <w:pPr>
        <w:spacing w:after="0" w:line="480" w:lineRule="auto"/>
        <w:ind w:left="120"/>
      </w:pPr>
      <w:r w:rsidRPr="003A1385">
        <w:rPr>
          <w:rFonts w:ascii="Times New Roman" w:hAnsi="Times New Roman"/>
          <w:color w:val="000000"/>
          <w:sz w:val="28"/>
        </w:rPr>
        <w:t>​</w:t>
      </w:r>
      <w:r w:rsidRPr="003A1385">
        <w:rPr>
          <w:rFonts w:ascii="Times New Roman" w:hAnsi="Times New Roman"/>
          <w:color w:val="333333"/>
          <w:sz w:val="28"/>
        </w:rPr>
        <w:t>​‌</w:t>
      </w:r>
      <w:bookmarkStart w:id="12" w:name="69d17760-19f2-48fc-b551-840656d5e70d"/>
      <w:r w:rsidRPr="003A1385">
        <w:rPr>
          <w:rFonts w:ascii="Times New Roman" w:hAnsi="Times New Roman"/>
          <w:color w:val="000000"/>
          <w:sz w:val="28"/>
        </w:rPr>
        <w:t>сайт "Вероятность в школе"</w:t>
      </w:r>
      <w:bookmarkEnd w:id="12"/>
      <w:r w:rsidRPr="003A1385">
        <w:rPr>
          <w:rFonts w:ascii="Times New Roman" w:hAnsi="Times New Roman"/>
          <w:color w:val="333333"/>
          <w:sz w:val="28"/>
        </w:rPr>
        <w:t>‌</w:t>
      </w:r>
      <w:r w:rsidRPr="003A1385">
        <w:rPr>
          <w:rFonts w:ascii="Times New Roman" w:hAnsi="Times New Roman"/>
          <w:color w:val="000000"/>
          <w:sz w:val="28"/>
        </w:rPr>
        <w:t>​</w:t>
      </w:r>
    </w:p>
    <w:bookmarkEnd w:id="9"/>
    <w:p w:rsidR="005B407F" w:rsidRPr="003A1385" w:rsidRDefault="005B407F"/>
    <w:sectPr w:rsidR="005B407F" w:rsidRPr="003A13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4440"/>
    <w:multiLevelType w:val="multilevel"/>
    <w:tmpl w:val="2F122F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392F8C"/>
    <w:multiLevelType w:val="multilevel"/>
    <w:tmpl w:val="BAD2BB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C4DDC"/>
    <w:multiLevelType w:val="multilevel"/>
    <w:tmpl w:val="680AC2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DB62F8"/>
    <w:multiLevelType w:val="multilevel"/>
    <w:tmpl w:val="151E71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A30375"/>
    <w:multiLevelType w:val="multilevel"/>
    <w:tmpl w:val="914C8B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516881"/>
    <w:multiLevelType w:val="multilevel"/>
    <w:tmpl w:val="C29A34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2E"/>
    <w:rsid w:val="00085E50"/>
    <w:rsid w:val="00161DCE"/>
    <w:rsid w:val="003A1385"/>
    <w:rsid w:val="005B407F"/>
    <w:rsid w:val="00835A2E"/>
    <w:rsid w:val="00E76066"/>
    <w:rsid w:val="00F7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085E5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085E5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5845</Words>
  <Characters>33321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8д класс</cp:lastModifiedBy>
  <cp:revision>2</cp:revision>
  <dcterms:created xsi:type="dcterms:W3CDTF">2023-11-08T20:25:00Z</dcterms:created>
  <dcterms:modified xsi:type="dcterms:W3CDTF">2023-11-08T20:25:00Z</dcterms:modified>
</cp:coreProperties>
</file>